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C968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770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C968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1146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C968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07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 апреля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акционерное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Займ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-Экспресс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8A59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акционерное общества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Займ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-Экспресс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8A59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8A59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Ю.В.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C96860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акционерного общества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Займ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-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Экспресс</w:t>
      </w:r>
      <w:r w:rsidRPr="00A723DE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="00C96860">
        <w:rPr>
          <w:rFonts w:ascii="Times New Roman" w:hAnsi="Times New Roman" w:cs="Times New Roman"/>
          <w:sz w:val="27"/>
          <w:szCs w:val="27"/>
        </w:rPr>
        <w:t>ОГРН 1237700573175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№648007-901-23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16899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129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3999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675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A59EC" w:rsidRPr="002A57E4" w:rsidP="008A59E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C87DA2" w:rsidRPr="002A57E4" w:rsidP="00A723DE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A55FA"/>
    <w:rsid w:val="008A59EC"/>
    <w:rsid w:val="008D7D0E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96860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BC73-75A2-4570-B8F6-2D2E04C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